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0BA1" w14:textId="77777777" w:rsidR="00987755" w:rsidRPr="00A40E62" w:rsidRDefault="00A40E62" w:rsidP="00A40E62">
      <w:pPr>
        <w:jc w:val="center"/>
        <w:rPr>
          <w:b/>
          <w:sz w:val="24"/>
          <w:szCs w:val="24"/>
          <w:u w:val="single"/>
        </w:rPr>
      </w:pPr>
      <w:r w:rsidRPr="00A40E62">
        <w:rPr>
          <w:b/>
          <w:sz w:val="24"/>
          <w:szCs w:val="24"/>
          <w:u w:val="single"/>
        </w:rPr>
        <w:t>Distribution Site Procedures</w:t>
      </w:r>
    </w:p>
    <w:p w14:paraId="624AC4F3" w14:textId="77777777" w:rsidR="00A40E62" w:rsidRDefault="00A40E62" w:rsidP="00A40E62">
      <w:pPr>
        <w:spacing w:after="0" w:line="240" w:lineRule="auto"/>
        <w:rPr>
          <w:b/>
        </w:rPr>
      </w:pPr>
      <w:r>
        <w:rPr>
          <w:b/>
        </w:rPr>
        <w:t>Name of Site: _______________________________________________</w:t>
      </w:r>
    </w:p>
    <w:p w14:paraId="69729796" w14:textId="77777777" w:rsidR="00A40E62" w:rsidRDefault="00A40E62" w:rsidP="00A40E62">
      <w:pPr>
        <w:spacing w:after="0" w:line="240" w:lineRule="auto"/>
        <w:rPr>
          <w:b/>
        </w:rPr>
      </w:pPr>
      <w:r>
        <w:rPr>
          <w:b/>
        </w:rPr>
        <w:t>Address: ___________________________________________________</w:t>
      </w:r>
    </w:p>
    <w:p w14:paraId="6C2E3240" w14:textId="77777777" w:rsidR="00A40E62" w:rsidRDefault="00A40E62" w:rsidP="00A40E62">
      <w:pPr>
        <w:spacing w:after="0" w:line="240" w:lineRule="auto"/>
        <w:rPr>
          <w:b/>
        </w:rPr>
      </w:pPr>
      <w:r>
        <w:rPr>
          <w:b/>
        </w:rPr>
        <w:t>Phone: ____________________________</w:t>
      </w:r>
    </w:p>
    <w:p w14:paraId="434ABC82" w14:textId="77777777" w:rsidR="00A40E62" w:rsidRDefault="00A40E62" w:rsidP="00886151">
      <w:pPr>
        <w:spacing w:after="0"/>
        <w:rPr>
          <w:b/>
        </w:rPr>
      </w:pPr>
    </w:p>
    <w:p w14:paraId="252E996D" w14:textId="77777777" w:rsidR="00886151" w:rsidRPr="00A40E62" w:rsidRDefault="00A40E62" w:rsidP="00A40E62">
      <w:pPr>
        <w:spacing w:after="0"/>
        <w:rPr>
          <w:b/>
        </w:rPr>
      </w:pPr>
      <w:r w:rsidRPr="00A40E62">
        <w:rPr>
          <w:b/>
        </w:rPr>
        <w:t>1.</w:t>
      </w:r>
      <w:r>
        <w:rPr>
          <w:b/>
        </w:rPr>
        <w:t xml:space="preserve"> </w:t>
      </w:r>
      <w:r w:rsidRPr="00A40E62">
        <w:rPr>
          <w:b/>
        </w:rPr>
        <w:t>Food Delivery Information-</w:t>
      </w:r>
      <w:r w:rsidR="00886151" w:rsidRPr="00A40E62">
        <w:rPr>
          <w:b/>
        </w:rPr>
        <w:t>When and where food is delivered and/or stored until distribution:</w:t>
      </w:r>
      <w:r w:rsidR="00886151">
        <w:t xml:space="preserve"> </w:t>
      </w:r>
    </w:p>
    <w:p w14:paraId="07C0A80B" w14:textId="77777777" w:rsidR="00886151" w:rsidRDefault="00886151" w:rsidP="00886151">
      <w:pPr>
        <w:spacing w:after="0"/>
      </w:pPr>
      <w:r>
        <w:t>_____________________________________________________________________________________</w:t>
      </w:r>
    </w:p>
    <w:p w14:paraId="04FB5F61" w14:textId="77777777" w:rsidR="00886151" w:rsidRDefault="00886151" w:rsidP="00886151">
      <w:pPr>
        <w:spacing w:after="0"/>
      </w:pPr>
      <w:r>
        <w:t>_____________________________________________________________________________________</w:t>
      </w:r>
    </w:p>
    <w:p w14:paraId="3A86B440" w14:textId="77777777" w:rsidR="00886151" w:rsidRDefault="00886151" w:rsidP="00886151">
      <w:pPr>
        <w:spacing w:after="0"/>
      </w:pPr>
      <w:r>
        <w:t>_____________________________________________________________________________________</w:t>
      </w:r>
    </w:p>
    <w:p w14:paraId="5CBDD4F0" w14:textId="77777777" w:rsidR="00886151" w:rsidRPr="007C0C87" w:rsidRDefault="00886151" w:rsidP="00886151">
      <w:pPr>
        <w:spacing w:after="0"/>
        <w:rPr>
          <w:sz w:val="12"/>
          <w:szCs w:val="12"/>
        </w:rPr>
      </w:pPr>
    </w:p>
    <w:p w14:paraId="799EE548" w14:textId="77777777" w:rsidR="00886151" w:rsidRDefault="00A40E62" w:rsidP="00886151">
      <w:pPr>
        <w:spacing w:after="0"/>
        <w:rPr>
          <w:b/>
        </w:rPr>
      </w:pPr>
      <w:r>
        <w:rPr>
          <w:b/>
        </w:rPr>
        <w:t xml:space="preserve">2. </w:t>
      </w:r>
      <w:r w:rsidR="00886151" w:rsidRPr="00886151">
        <w:rPr>
          <w:b/>
        </w:rPr>
        <w:t>Set up Information-How do you prepare the room for distribution?</w:t>
      </w:r>
    </w:p>
    <w:p w14:paraId="5FCF0326" w14:textId="77777777" w:rsidR="00886151" w:rsidRDefault="00886151" w:rsidP="00886151">
      <w:pPr>
        <w:spacing w:after="0"/>
      </w:pPr>
      <w:r>
        <w:t>_____________________________________________________________________________________</w:t>
      </w:r>
    </w:p>
    <w:p w14:paraId="23B8BCB9" w14:textId="77777777" w:rsidR="00886151" w:rsidRDefault="00886151" w:rsidP="00886151">
      <w:pPr>
        <w:spacing w:after="0"/>
      </w:pPr>
      <w:r>
        <w:t>_____________________________________________________________________________________</w:t>
      </w:r>
    </w:p>
    <w:p w14:paraId="012CB89D" w14:textId="77777777" w:rsidR="00886151" w:rsidRDefault="00886151" w:rsidP="00886151">
      <w:pPr>
        <w:spacing w:after="0"/>
      </w:pPr>
      <w:r>
        <w:t>_____________________________________________________________________________________</w:t>
      </w:r>
    </w:p>
    <w:p w14:paraId="2BB30360" w14:textId="77777777" w:rsidR="00886151" w:rsidRPr="007C0C87" w:rsidRDefault="00886151" w:rsidP="00886151">
      <w:pPr>
        <w:spacing w:after="0"/>
        <w:rPr>
          <w:b/>
          <w:sz w:val="12"/>
          <w:szCs w:val="12"/>
        </w:rPr>
      </w:pPr>
    </w:p>
    <w:p w14:paraId="0D955764" w14:textId="77777777" w:rsidR="00886151" w:rsidRPr="007C0C87" w:rsidRDefault="00886151" w:rsidP="00886151">
      <w:pPr>
        <w:spacing w:after="0"/>
        <w:rPr>
          <w:b/>
          <w:sz w:val="12"/>
          <w:szCs w:val="12"/>
        </w:rPr>
      </w:pPr>
    </w:p>
    <w:p w14:paraId="35464A51" w14:textId="77777777" w:rsidR="002D33BA" w:rsidRDefault="00400CA0" w:rsidP="00886151">
      <w:pPr>
        <w:spacing w:after="0"/>
        <w:rPr>
          <w:b/>
        </w:rPr>
      </w:pPr>
      <w:r>
        <w:rPr>
          <w:b/>
        </w:rPr>
        <w:t>3</w:t>
      </w:r>
      <w:r w:rsidR="00A40E62">
        <w:rPr>
          <w:b/>
        </w:rPr>
        <w:t xml:space="preserve">. </w:t>
      </w:r>
      <w:r w:rsidR="002D33BA">
        <w:rPr>
          <w:b/>
        </w:rPr>
        <w:t>Schedule- What are the times of distribution</w:t>
      </w:r>
      <w:r w:rsidR="007608AA">
        <w:rPr>
          <w:b/>
        </w:rPr>
        <w:t>, including set-up and clean-up?</w:t>
      </w:r>
    </w:p>
    <w:p w14:paraId="649DE359" w14:textId="77777777" w:rsidR="007608AA" w:rsidRDefault="007608AA" w:rsidP="00886151">
      <w:pPr>
        <w:spacing w:after="0"/>
      </w:pPr>
      <w:r>
        <w:t>_____________________________________________________________________________________</w:t>
      </w:r>
    </w:p>
    <w:p w14:paraId="1827AE54" w14:textId="77777777" w:rsidR="007608AA" w:rsidRPr="007C0C87" w:rsidRDefault="007608AA" w:rsidP="00886151">
      <w:pPr>
        <w:spacing w:after="0"/>
        <w:rPr>
          <w:sz w:val="12"/>
          <w:szCs w:val="12"/>
          <w:u w:val="single"/>
        </w:rPr>
      </w:pPr>
    </w:p>
    <w:p w14:paraId="45579858" w14:textId="77777777" w:rsidR="007608AA" w:rsidRDefault="00400CA0" w:rsidP="007608AA">
      <w:pPr>
        <w:spacing w:after="0"/>
      </w:pPr>
      <w:r>
        <w:rPr>
          <w:b/>
        </w:rPr>
        <w:t>4</w:t>
      </w:r>
      <w:r w:rsidR="00A40E62">
        <w:rPr>
          <w:b/>
        </w:rPr>
        <w:t xml:space="preserve">. </w:t>
      </w:r>
      <w:r w:rsidR="007608AA" w:rsidRPr="007608AA">
        <w:rPr>
          <w:b/>
        </w:rPr>
        <w:t>Certification-Location of needed forms, policies, and procedures and information regarding how to manage process on site.</w:t>
      </w:r>
    </w:p>
    <w:p w14:paraId="4C7C3AEA" w14:textId="77777777" w:rsidR="007608AA" w:rsidRPr="007608AA" w:rsidRDefault="007608AA" w:rsidP="007608AA">
      <w:pPr>
        <w:spacing w:after="0"/>
        <w:rPr>
          <w:b/>
          <w:u w:val="single"/>
        </w:rPr>
      </w:pPr>
      <w:r w:rsidRPr="007608AA">
        <w:rPr>
          <w:b/>
          <w:u w:val="single"/>
        </w:rPr>
        <w:t>_____________________________________________________________________________________</w:t>
      </w:r>
    </w:p>
    <w:p w14:paraId="54ECFFC5" w14:textId="77777777" w:rsidR="007608AA" w:rsidRPr="007608AA" w:rsidRDefault="007608AA" w:rsidP="007608AA">
      <w:pPr>
        <w:spacing w:after="0"/>
        <w:rPr>
          <w:b/>
          <w:u w:val="single"/>
        </w:rPr>
      </w:pPr>
      <w:r w:rsidRPr="007608AA">
        <w:rPr>
          <w:b/>
          <w:u w:val="single"/>
        </w:rPr>
        <w:t>_____________________________________________________________________________________</w:t>
      </w:r>
    </w:p>
    <w:p w14:paraId="231CFD76" w14:textId="77777777" w:rsidR="007608AA" w:rsidRPr="007608AA" w:rsidRDefault="007608AA" w:rsidP="007608AA">
      <w:pPr>
        <w:spacing w:after="0"/>
        <w:rPr>
          <w:b/>
          <w:u w:val="single"/>
        </w:rPr>
      </w:pPr>
      <w:r w:rsidRPr="007608AA">
        <w:rPr>
          <w:b/>
          <w:u w:val="single"/>
        </w:rPr>
        <w:t>_____________________________________________________________________________________</w:t>
      </w:r>
    </w:p>
    <w:p w14:paraId="2A3469FE" w14:textId="77777777" w:rsidR="007C0C87" w:rsidRDefault="007C0C87" w:rsidP="007C0C87">
      <w:pPr>
        <w:spacing w:after="0"/>
      </w:pPr>
    </w:p>
    <w:p w14:paraId="37D2EBBF" w14:textId="77777777" w:rsidR="007C0C87" w:rsidRDefault="00400CA0" w:rsidP="007C0C87">
      <w:pPr>
        <w:spacing w:after="0"/>
      </w:pPr>
      <w:r>
        <w:rPr>
          <w:b/>
        </w:rPr>
        <w:t xml:space="preserve">5. </w:t>
      </w:r>
      <w:r w:rsidR="007C0C87" w:rsidRPr="007C0C87">
        <w:rPr>
          <w:b/>
        </w:rPr>
        <w:t>Security Measures</w:t>
      </w:r>
      <w:r>
        <w:t>-</w:t>
      </w:r>
      <w:r w:rsidR="00492958">
        <w:t>__________________________________________________________</w:t>
      </w:r>
      <w:r>
        <w:t>______</w:t>
      </w:r>
      <w:r w:rsidR="00492958">
        <w:t>___</w:t>
      </w:r>
    </w:p>
    <w:p w14:paraId="31AADA40"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02839741"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0D4E4F77"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104B3A37" w14:textId="77777777" w:rsidR="00562E73" w:rsidRDefault="00562E73" w:rsidP="00886151">
      <w:pPr>
        <w:spacing w:after="0"/>
      </w:pPr>
    </w:p>
    <w:p w14:paraId="3104FA02" w14:textId="77777777" w:rsidR="00492958" w:rsidRDefault="00400CA0" w:rsidP="00886151">
      <w:pPr>
        <w:spacing w:after="0"/>
      </w:pPr>
      <w:r>
        <w:rPr>
          <w:b/>
        </w:rPr>
        <w:t xml:space="preserve">6. </w:t>
      </w:r>
      <w:r w:rsidR="00562E73" w:rsidRPr="007C0C87">
        <w:rPr>
          <w:b/>
        </w:rPr>
        <w:t>Language Translation Needs</w:t>
      </w:r>
      <w:r w:rsidR="00562E73">
        <w:t>-</w:t>
      </w:r>
      <w:r>
        <w:t>____</w:t>
      </w:r>
      <w:r w:rsidR="00492958">
        <w:t>______________________</w:t>
      </w:r>
      <w:r>
        <w:t>____________________</w:t>
      </w:r>
      <w:r w:rsidR="00492958">
        <w:t>_____________</w:t>
      </w:r>
    </w:p>
    <w:p w14:paraId="26F7E580"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0F2C1544"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29387E8D"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775BA2D3"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118278AC" w14:textId="77777777" w:rsidR="00492958" w:rsidRPr="00492958" w:rsidRDefault="00492958" w:rsidP="00492958">
      <w:pPr>
        <w:spacing w:after="0"/>
        <w:rPr>
          <w:b/>
          <w:u w:val="single"/>
        </w:rPr>
      </w:pPr>
      <w:r w:rsidRPr="00492958">
        <w:rPr>
          <w:b/>
          <w:u w:val="single"/>
        </w:rPr>
        <w:t>_____________________________________________________________________________________</w:t>
      </w:r>
    </w:p>
    <w:p w14:paraId="555C0BAA" w14:textId="77777777" w:rsidR="00492958" w:rsidRDefault="00492958" w:rsidP="00886151">
      <w:pPr>
        <w:spacing w:after="0"/>
      </w:pPr>
    </w:p>
    <w:p w14:paraId="473866E7" w14:textId="77777777" w:rsidR="00400CA0" w:rsidRPr="00400CA0" w:rsidRDefault="00400CA0" w:rsidP="00400CA0">
      <w:pPr>
        <w:spacing w:after="0"/>
        <w:rPr>
          <w:b/>
        </w:rPr>
      </w:pPr>
      <w:r>
        <w:rPr>
          <w:b/>
        </w:rPr>
        <w:t>7</w:t>
      </w:r>
      <w:r w:rsidRPr="00400CA0">
        <w:rPr>
          <w:b/>
        </w:rPr>
        <w:t>. Personnel-How many staff</w:t>
      </w:r>
      <w:r>
        <w:rPr>
          <w:b/>
        </w:rPr>
        <w:t xml:space="preserve"> and </w:t>
      </w:r>
      <w:r w:rsidRPr="00400CA0">
        <w:rPr>
          <w:b/>
        </w:rPr>
        <w:t xml:space="preserve">volunteers </w:t>
      </w:r>
      <w:r>
        <w:rPr>
          <w:b/>
        </w:rPr>
        <w:t>(</w:t>
      </w:r>
      <w:r w:rsidRPr="00400CA0">
        <w:rPr>
          <w:b/>
        </w:rPr>
        <w:t>names and assignments when possible</w:t>
      </w:r>
      <w:r>
        <w:rPr>
          <w:b/>
        </w:rPr>
        <w:t>)</w:t>
      </w:r>
      <w:r w:rsidRPr="00400CA0">
        <w:rPr>
          <w:b/>
        </w:rPr>
        <w:t xml:space="preserve"> and their roles for distribution</w:t>
      </w:r>
      <w:r>
        <w:rPr>
          <w:b/>
        </w:rPr>
        <w:t>-</w:t>
      </w:r>
    </w:p>
    <w:p w14:paraId="59D08635" w14:textId="77777777" w:rsidR="00400CA0" w:rsidRPr="00400CA0" w:rsidRDefault="00400CA0" w:rsidP="00400CA0">
      <w:pPr>
        <w:spacing w:after="0"/>
        <w:rPr>
          <w:b/>
        </w:rPr>
      </w:pPr>
      <w:r w:rsidRPr="00400CA0">
        <w:rPr>
          <w:b/>
        </w:rPr>
        <w:t>_____________________________________________________________________________________</w:t>
      </w:r>
    </w:p>
    <w:p w14:paraId="2FB97460" w14:textId="77777777" w:rsidR="00400CA0" w:rsidRPr="00400CA0" w:rsidRDefault="00400CA0" w:rsidP="00400CA0">
      <w:pPr>
        <w:spacing w:after="0"/>
        <w:rPr>
          <w:b/>
        </w:rPr>
      </w:pPr>
      <w:r w:rsidRPr="00400CA0">
        <w:rPr>
          <w:b/>
        </w:rPr>
        <w:t>_____________________________________________________________________________________</w:t>
      </w:r>
    </w:p>
    <w:p w14:paraId="78B24789" w14:textId="77777777" w:rsidR="00400CA0" w:rsidRPr="00400CA0" w:rsidRDefault="00400CA0" w:rsidP="00400CA0">
      <w:pPr>
        <w:spacing w:after="0"/>
        <w:rPr>
          <w:b/>
        </w:rPr>
      </w:pPr>
      <w:r w:rsidRPr="00400CA0">
        <w:rPr>
          <w:b/>
        </w:rPr>
        <w:t>_____________________________________________________________________________________</w:t>
      </w:r>
    </w:p>
    <w:p w14:paraId="6A6F499B" w14:textId="77777777" w:rsidR="00400CA0" w:rsidRDefault="00400CA0" w:rsidP="00400CA0">
      <w:pPr>
        <w:spacing w:after="0"/>
        <w:rPr>
          <w:b/>
        </w:rPr>
      </w:pPr>
    </w:p>
    <w:p w14:paraId="4A679C72" w14:textId="77777777" w:rsidR="00400CA0" w:rsidRPr="00400CA0" w:rsidRDefault="00AF142D" w:rsidP="00400CA0">
      <w:pPr>
        <w:spacing w:after="0"/>
        <w:rPr>
          <w:b/>
        </w:rPr>
      </w:pPr>
      <w:r>
        <w:rPr>
          <w:b/>
        </w:rPr>
        <w:t>8</w:t>
      </w:r>
      <w:r w:rsidR="00400CA0" w:rsidRPr="00400CA0">
        <w:rPr>
          <w:b/>
        </w:rPr>
        <w:t>. Distribution of Food-Job Descriptions/Duties</w:t>
      </w:r>
    </w:p>
    <w:p w14:paraId="03E992CA" w14:textId="77777777" w:rsidR="00400CA0" w:rsidRPr="00400CA0" w:rsidRDefault="00400CA0" w:rsidP="00400CA0">
      <w:pPr>
        <w:spacing w:after="0"/>
        <w:rPr>
          <w:b/>
        </w:rPr>
      </w:pPr>
    </w:p>
    <w:p w14:paraId="32B10CE6" w14:textId="77777777" w:rsidR="00400CA0" w:rsidRPr="00400CA0" w:rsidRDefault="00400CA0" w:rsidP="00400CA0">
      <w:pPr>
        <w:spacing w:after="0"/>
      </w:pPr>
      <w:r w:rsidRPr="00400CA0">
        <w:rPr>
          <w:b/>
        </w:rPr>
        <w:t>Site Manager:</w:t>
      </w:r>
      <w:r w:rsidRPr="00400CA0">
        <w:t xml:space="preserve"> _________________________________________________________________________</w:t>
      </w:r>
    </w:p>
    <w:p w14:paraId="4D48B243" w14:textId="77777777" w:rsidR="00400CA0" w:rsidRPr="00400CA0" w:rsidRDefault="00400CA0" w:rsidP="00400CA0">
      <w:pPr>
        <w:spacing w:after="0"/>
      </w:pPr>
      <w:r w:rsidRPr="00400CA0">
        <w:t>_____________________________________________________________________________________</w:t>
      </w:r>
    </w:p>
    <w:p w14:paraId="78EBA4F4" w14:textId="77777777" w:rsidR="00400CA0" w:rsidRPr="00400CA0" w:rsidRDefault="00400CA0" w:rsidP="00400CA0">
      <w:pPr>
        <w:spacing w:after="0"/>
      </w:pPr>
      <w:r w:rsidRPr="00400CA0">
        <w:t>_____________________________________________________________________________________</w:t>
      </w:r>
    </w:p>
    <w:p w14:paraId="03242512" w14:textId="77777777" w:rsidR="00400CA0" w:rsidRPr="00400CA0" w:rsidRDefault="00400CA0" w:rsidP="00400CA0">
      <w:pPr>
        <w:spacing w:after="0"/>
      </w:pPr>
    </w:p>
    <w:p w14:paraId="1CAEE3E8" w14:textId="77777777" w:rsidR="00400CA0" w:rsidRPr="00400CA0" w:rsidRDefault="00400CA0" w:rsidP="00400CA0">
      <w:pPr>
        <w:spacing w:after="0"/>
      </w:pPr>
      <w:r w:rsidRPr="00400CA0">
        <w:rPr>
          <w:b/>
        </w:rPr>
        <w:t>Certification/Sign-In Volunteer:</w:t>
      </w:r>
      <w:r w:rsidRPr="00400CA0">
        <w:t xml:space="preserve"> __________________________________________________________</w:t>
      </w:r>
    </w:p>
    <w:p w14:paraId="7C69EFE1" w14:textId="77777777" w:rsidR="00400CA0" w:rsidRPr="00400CA0" w:rsidRDefault="00400CA0" w:rsidP="00400CA0">
      <w:pPr>
        <w:spacing w:after="0"/>
      </w:pPr>
      <w:r w:rsidRPr="00400CA0">
        <w:t>__________________________________________________________________________________________________________________________________________________________________________</w:t>
      </w:r>
    </w:p>
    <w:p w14:paraId="07248F37" w14:textId="77777777" w:rsidR="00400CA0" w:rsidRPr="00400CA0" w:rsidRDefault="00400CA0" w:rsidP="00400CA0">
      <w:pPr>
        <w:spacing w:after="0"/>
      </w:pPr>
    </w:p>
    <w:p w14:paraId="2096E9DA" w14:textId="77777777" w:rsidR="00400CA0" w:rsidRPr="00400CA0" w:rsidRDefault="00400CA0" w:rsidP="00400CA0">
      <w:pPr>
        <w:spacing w:after="0"/>
      </w:pPr>
      <w:r w:rsidRPr="00400CA0">
        <w:rPr>
          <w:b/>
        </w:rPr>
        <w:t>Distribution Table Volunteer:</w:t>
      </w:r>
      <w:r w:rsidRPr="00400CA0">
        <w:t xml:space="preserve"> ____________________________________________________________</w:t>
      </w:r>
    </w:p>
    <w:p w14:paraId="589624DD" w14:textId="77777777" w:rsidR="00400CA0" w:rsidRPr="00400CA0" w:rsidRDefault="00400CA0" w:rsidP="00400CA0">
      <w:pPr>
        <w:spacing w:after="0"/>
      </w:pPr>
      <w:r w:rsidRPr="00400CA0">
        <w:t>__________________________________________________________________________________________________________________________________________________________________________</w:t>
      </w:r>
    </w:p>
    <w:p w14:paraId="131115DE" w14:textId="77777777" w:rsidR="00400CA0" w:rsidRPr="00400CA0" w:rsidRDefault="00400CA0" w:rsidP="00400CA0">
      <w:pPr>
        <w:spacing w:after="0"/>
      </w:pPr>
    </w:p>
    <w:p w14:paraId="1180A87D" w14:textId="77777777" w:rsidR="00400CA0" w:rsidRPr="00400CA0" w:rsidRDefault="00400CA0" w:rsidP="00400CA0">
      <w:pPr>
        <w:spacing w:after="0"/>
      </w:pPr>
      <w:r w:rsidRPr="00400CA0">
        <w:rPr>
          <w:b/>
        </w:rPr>
        <w:t>Loading Carts/Vehicle Volunteer:</w:t>
      </w:r>
      <w:r w:rsidRPr="00400CA0">
        <w:t xml:space="preserve"> _________________________________________________________</w:t>
      </w:r>
    </w:p>
    <w:p w14:paraId="0FCC77CA" w14:textId="77777777" w:rsidR="00400CA0" w:rsidRPr="00400CA0" w:rsidRDefault="00400CA0" w:rsidP="00400CA0">
      <w:pPr>
        <w:spacing w:after="0"/>
      </w:pPr>
      <w:r w:rsidRPr="00400CA0">
        <w:t>__________________________________________________________________________________________________________________________________________________________________________</w:t>
      </w:r>
    </w:p>
    <w:p w14:paraId="321C3296" w14:textId="77777777" w:rsidR="00400CA0" w:rsidRPr="00400CA0" w:rsidRDefault="00400CA0" w:rsidP="00400CA0">
      <w:pPr>
        <w:spacing w:after="0"/>
      </w:pPr>
      <w:r w:rsidRPr="00400CA0">
        <w:rPr>
          <w:b/>
        </w:rPr>
        <w:t>Set-Up:</w:t>
      </w:r>
      <w:r w:rsidRPr="00400CA0">
        <w:t xml:space="preserve"> ______________________________________________________________________________</w:t>
      </w:r>
    </w:p>
    <w:p w14:paraId="7ECD72CA" w14:textId="77777777" w:rsidR="00400CA0" w:rsidRPr="00400CA0" w:rsidRDefault="00400CA0" w:rsidP="00400CA0">
      <w:pPr>
        <w:spacing w:after="0"/>
      </w:pPr>
      <w:r w:rsidRPr="00400CA0">
        <w:t>__________________________________________________________________________________________________________________________________________________________________________</w:t>
      </w:r>
    </w:p>
    <w:p w14:paraId="2AB9A878" w14:textId="77777777" w:rsidR="00400CA0" w:rsidRPr="00400CA0" w:rsidRDefault="00400CA0" w:rsidP="00400CA0">
      <w:pPr>
        <w:spacing w:after="0"/>
      </w:pPr>
      <w:r w:rsidRPr="00400CA0">
        <w:rPr>
          <w:b/>
        </w:rPr>
        <w:t>Clean-Up:</w:t>
      </w:r>
      <w:r w:rsidRPr="00400CA0">
        <w:t xml:space="preserve"> ____________________________________________________________________________</w:t>
      </w:r>
    </w:p>
    <w:p w14:paraId="2F80CB74" w14:textId="77777777" w:rsidR="00400CA0" w:rsidRPr="00400CA0" w:rsidRDefault="00400CA0" w:rsidP="00400CA0">
      <w:pPr>
        <w:spacing w:after="0"/>
      </w:pPr>
      <w:r w:rsidRPr="00400CA0">
        <w:t>__________________________________________________________________________________________________________________________________________________________________________</w:t>
      </w:r>
    </w:p>
    <w:p w14:paraId="7B09DC08" w14:textId="77777777" w:rsidR="00400CA0" w:rsidRPr="00400CA0" w:rsidRDefault="00400CA0" w:rsidP="00400CA0">
      <w:pPr>
        <w:spacing w:after="0"/>
      </w:pPr>
    </w:p>
    <w:p w14:paraId="444B1644" w14:textId="77777777" w:rsidR="00400CA0" w:rsidRPr="00400CA0" w:rsidRDefault="00400CA0" w:rsidP="00400CA0">
      <w:pPr>
        <w:spacing w:after="0"/>
      </w:pPr>
      <w:r w:rsidRPr="00400CA0">
        <w:rPr>
          <w:b/>
        </w:rPr>
        <w:t>Other</w:t>
      </w:r>
      <w:r w:rsidRPr="00400CA0">
        <w:t>_____________________: __________________________________________________________</w:t>
      </w:r>
    </w:p>
    <w:p w14:paraId="0FA2162F" w14:textId="77777777" w:rsidR="00400CA0" w:rsidRPr="00400CA0" w:rsidRDefault="00400CA0" w:rsidP="00400CA0">
      <w:pPr>
        <w:spacing w:after="0"/>
      </w:pPr>
      <w:r w:rsidRPr="00400CA0">
        <w:t>_____________________________________________________________________________________</w:t>
      </w:r>
    </w:p>
    <w:p w14:paraId="5839B6A1" w14:textId="77777777" w:rsidR="00400CA0" w:rsidRPr="00400CA0" w:rsidRDefault="00400CA0" w:rsidP="00400CA0">
      <w:pPr>
        <w:spacing w:after="0"/>
      </w:pPr>
    </w:p>
    <w:p w14:paraId="3920291D" w14:textId="77777777" w:rsidR="00400CA0" w:rsidRPr="00400CA0" w:rsidRDefault="00400CA0" w:rsidP="00400CA0">
      <w:pPr>
        <w:spacing w:after="0"/>
      </w:pPr>
      <w:r w:rsidRPr="00400CA0">
        <w:rPr>
          <w:b/>
        </w:rPr>
        <w:t>Other</w:t>
      </w:r>
      <w:r w:rsidRPr="00400CA0">
        <w:t>_____________________: __________________________________________________________</w:t>
      </w:r>
    </w:p>
    <w:p w14:paraId="21D60338" w14:textId="77777777" w:rsidR="00400CA0" w:rsidRPr="00400CA0" w:rsidRDefault="00400CA0" w:rsidP="00400CA0">
      <w:pPr>
        <w:spacing w:after="0"/>
      </w:pPr>
      <w:r w:rsidRPr="00400CA0">
        <w:t>_____________________________________________________________________________________</w:t>
      </w:r>
    </w:p>
    <w:p w14:paraId="2A465256" w14:textId="77777777" w:rsidR="007C0C87" w:rsidRDefault="007C0C87" w:rsidP="00886151">
      <w:pPr>
        <w:spacing w:after="0"/>
      </w:pPr>
    </w:p>
    <w:p w14:paraId="66D182A9" w14:textId="77777777" w:rsidR="00492958" w:rsidRDefault="00492958" w:rsidP="007C0C87"/>
    <w:p w14:paraId="0E8E69EF" w14:textId="77777777" w:rsidR="00492958" w:rsidRDefault="00DF14A5" w:rsidP="00DF14A5">
      <w:pPr>
        <w:pStyle w:val="ListParagraph"/>
        <w:numPr>
          <w:ilvl w:val="0"/>
          <w:numId w:val="2"/>
        </w:numPr>
      </w:pPr>
      <w:r>
        <w:t>Don’t forget “And Justice for All posters”</w:t>
      </w:r>
    </w:p>
    <w:p w14:paraId="0882B5D1" w14:textId="77777777" w:rsidR="00DF14A5" w:rsidRDefault="00DF14A5" w:rsidP="00DF14A5">
      <w:pPr>
        <w:pStyle w:val="ListParagraph"/>
        <w:numPr>
          <w:ilvl w:val="0"/>
          <w:numId w:val="2"/>
        </w:numPr>
      </w:pPr>
      <w:r>
        <w:t>Outreach material</w:t>
      </w:r>
    </w:p>
    <w:p w14:paraId="1985CB0D" w14:textId="77777777" w:rsidR="00DF14A5" w:rsidRDefault="00DF14A5" w:rsidP="00DF14A5">
      <w:pPr>
        <w:pStyle w:val="ListParagraph"/>
        <w:numPr>
          <w:ilvl w:val="0"/>
          <w:numId w:val="2"/>
        </w:numPr>
      </w:pPr>
      <w:r>
        <w:t>Nutrition Education (if applicable – CSFP)</w:t>
      </w:r>
    </w:p>
    <w:p w14:paraId="3CCB6712" w14:textId="77777777" w:rsidR="00DF14A5" w:rsidRDefault="00DF14A5" w:rsidP="00DF14A5">
      <w:pPr>
        <w:pStyle w:val="ListParagraph"/>
        <w:numPr>
          <w:ilvl w:val="0"/>
          <w:numId w:val="2"/>
        </w:numPr>
      </w:pPr>
      <w:r>
        <w:t>Proxy Procedures</w:t>
      </w:r>
    </w:p>
    <w:p w14:paraId="623E03F7" w14:textId="77777777" w:rsidR="00DF14A5" w:rsidRDefault="00DF14A5" w:rsidP="00DF14A5">
      <w:pPr>
        <w:pStyle w:val="ListParagraph"/>
        <w:numPr>
          <w:ilvl w:val="0"/>
          <w:numId w:val="2"/>
        </w:numPr>
      </w:pPr>
      <w:r>
        <w:t>Correct self-declaration form (TEFAP)</w:t>
      </w:r>
    </w:p>
    <w:p w14:paraId="002B0030" w14:textId="77777777" w:rsidR="00DF14A5" w:rsidRDefault="00DF14A5" w:rsidP="00DF14A5">
      <w:pPr>
        <w:pStyle w:val="ListParagraph"/>
        <w:numPr>
          <w:ilvl w:val="0"/>
          <w:numId w:val="2"/>
        </w:numPr>
      </w:pPr>
      <w:r>
        <w:t>Cards, intake process for CSFP</w:t>
      </w:r>
    </w:p>
    <w:p w14:paraId="0CB2E2AB" w14:textId="77777777" w:rsidR="00DF14A5" w:rsidRDefault="00DF14A5" w:rsidP="00DF14A5">
      <w:pPr>
        <w:pStyle w:val="ListParagraph"/>
        <w:numPr>
          <w:ilvl w:val="0"/>
          <w:numId w:val="2"/>
        </w:numPr>
      </w:pPr>
      <w:r>
        <w:t>If this is a religiously affiliated site, is there something posted about other non-religious sites?</w:t>
      </w:r>
    </w:p>
    <w:p w14:paraId="45AE7A90" w14:textId="77777777" w:rsidR="00BB511D" w:rsidRDefault="00BB511D" w:rsidP="00BB511D">
      <w:pPr>
        <w:pStyle w:val="ListParagraph"/>
      </w:pPr>
    </w:p>
    <w:p w14:paraId="51A0B042" w14:textId="77777777" w:rsidR="00DF14A5" w:rsidRDefault="00DF14A5" w:rsidP="00BB511D">
      <w:pPr>
        <w:pStyle w:val="ListParagraph"/>
      </w:pPr>
    </w:p>
    <w:p w14:paraId="1C96A93F" w14:textId="77777777" w:rsidR="00492958" w:rsidRDefault="00492958" w:rsidP="007C0C87"/>
    <w:p w14:paraId="5AE7A47C" w14:textId="77777777" w:rsidR="00492958" w:rsidRDefault="00492958" w:rsidP="007C0C87"/>
    <w:p w14:paraId="039E17A5" w14:textId="77777777" w:rsidR="00492958" w:rsidRDefault="00492958" w:rsidP="007C0C87"/>
    <w:p w14:paraId="62FDCC50" w14:textId="77777777" w:rsidR="00492958" w:rsidRDefault="00492958" w:rsidP="007C0C87"/>
    <w:p w14:paraId="3D93FBD2" w14:textId="77777777" w:rsidR="00492958" w:rsidRDefault="00492958" w:rsidP="007C0C87"/>
    <w:p w14:paraId="71306A33" w14:textId="77777777" w:rsidR="00347517" w:rsidRDefault="00347517" w:rsidP="007C0C87"/>
    <w:p w14:paraId="6967083B" w14:textId="77777777" w:rsidR="00347517" w:rsidRDefault="00347517" w:rsidP="007C0C87"/>
    <w:p w14:paraId="30B3BA3E" w14:textId="77777777" w:rsidR="00347517" w:rsidRDefault="00347517" w:rsidP="007C0C87"/>
    <w:p w14:paraId="79FCAB32" w14:textId="77777777" w:rsidR="00400CA0" w:rsidRDefault="00400CA0" w:rsidP="00400CA0">
      <w:pPr>
        <w:spacing w:after="0"/>
        <w:jc w:val="center"/>
        <w:rPr>
          <w:b/>
          <w:sz w:val="24"/>
          <w:szCs w:val="24"/>
          <w:u w:val="single"/>
        </w:rPr>
      </w:pPr>
      <w:r w:rsidRPr="00400CA0">
        <w:rPr>
          <w:b/>
          <w:sz w:val="24"/>
          <w:szCs w:val="24"/>
          <w:u w:val="single"/>
        </w:rPr>
        <w:t>Distribution Site Procedures</w:t>
      </w:r>
    </w:p>
    <w:p w14:paraId="6D4092B9" w14:textId="77777777" w:rsidR="00347517" w:rsidRDefault="00347517" w:rsidP="00400CA0">
      <w:pPr>
        <w:spacing w:after="0"/>
        <w:jc w:val="center"/>
        <w:rPr>
          <w:b/>
          <w:sz w:val="24"/>
          <w:szCs w:val="24"/>
          <w:u w:val="single"/>
        </w:rPr>
      </w:pPr>
      <w:r>
        <w:rPr>
          <w:b/>
          <w:sz w:val="24"/>
          <w:szCs w:val="24"/>
          <w:u w:val="single"/>
        </w:rPr>
        <w:t>SAMPLE PAGE</w:t>
      </w:r>
    </w:p>
    <w:p w14:paraId="6149C342" w14:textId="77777777" w:rsidR="00347517" w:rsidRPr="00400CA0" w:rsidRDefault="00347517" w:rsidP="00400CA0">
      <w:pPr>
        <w:spacing w:after="0"/>
        <w:jc w:val="center"/>
        <w:rPr>
          <w:b/>
          <w:sz w:val="24"/>
          <w:szCs w:val="24"/>
          <w:u w:val="single"/>
        </w:rPr>
      </w:pPr>
    </w:p>
    <w:p w14:paraId="65D4A526" w14:textId="77777777" w:rsidR="00400CA0" w:rsidRPr="00400CA0" w:rsidRDefault="00400CA0" w:rsidP="00400CA0">
      <w:pPr>
        <w:spacing w:after="0"/>
        <w:rPr>
          <w:b/>
        </w:rPr>
      </w:pPr>
      <w:r w:rsidRPr="00400CA0">
        <w:rPr>
          <w:b/>
        </w:rPr>
        <w:t xml:space="preserve">Name of Site: </w:t>
      </w:r>
      <w:r w:rsidR="00347517" w:rsidRPr="00347517">
        <w:rPr>
          <w:b/>
          <w:u w:val="single"/>
        </w:rPr>
        <w:t>Smithville Senior Center</w:t>
      </w:r>
    </w:p>
    <w:p w14:paraId="29D08B68" w14:textId="77777777" w:rsidR="00400CA0" w:rsidRPr="00400CA0" w:rsidRDefault="00400CA0" w:rsidP="00400CA0">
      <w:pPr>
        <w:spacing w:after="0"/>
        <w:rPr>
          <w:b/>
        </w:rPr>
      </w:pPr>
      <w:r w:rsidRPr="00400CA0">
        <w:rPr>
          <w:b/>
        </w:rPr>
        <w:t xml:space="preserve">Address: </w:t>
      </w:r>
      <w:r w:rsidR="00347517" w:rsidRPr="00347517">
        <w:rPr>
          <w:b/>
          <w:u w:val="single"/>
        </w:rPr>
        <w:t>100 Main Street, Somewhere City MI 4XXXX</w:t>
      </w:r>
    </w:p>
    <w:p w14:paraId="4080DE23" w14:textId="77777777" w:rsidR="00400CA0" w:rsidRDefault="00400CA0" w:rsidP="00400CA0">
      <w:pPr>
        <w:spacing w:after="0"/>
        <w:rPr>
          <w:b/>
        </w:rPr>
      </w:pPr>
      <w:r w:rsidRPr="00400CA0">
        <w:rPr>
          <w:b/>
        </w:rPr>
        <w:t xml:space="preserve">Phone: </w:t>
      </w:r>
      <w:r w:rsidR="00347517" w:rsidRPr="00347517">
        <w:rPr>
          <w:b/>
          <w:u w:val="single"/>
        </w:rPr>
        <w:t>555-123-4567</w:t>
      </w:r>
    </w:p>
    <w:p w14:paraId="2AD6B7E3" w14:textId="77777777" w:rsidR="00400CA0" w:rsidRPr="00400CA0" w:rsidRDefault="00400CA0" w:rsidP="00400CA0">
      <w:pPr>
        <w:spacing w:after="0"/>
        <w:rPr>
          <w:b/>
        </w:rPr>
      </w:pPr>
    </w:p>
    <w:p w14:paraId="0A594AC5" w14:textId="77777777" w:rsidR="007C0C87" w:rsidRDefault="00400CA0" w:rsidP="007C0C87">
      <w:pPr>
        <w:spacing w:after="0"/>
      </w:pPr>
      <w:r>
        <w:rPr>
          <w:b/>
        </w:rPr>
        <w:t xml:space="preserve">1. </w:t>
      </w:r>
      <w:r w:rsidR="007C0C87" w:rsidRPr="00886151">
        <w:rPr>
          <w:b/>
        </w:rPr>
        <w:t>Food Delivery Information-When and where food is delivered and/or stored until distribution:</w:t>
      </w:r>
      <w:r w:rsidR="007C0C87">
        <w:t xml:space="preserve"> </w:t>
      </w:r>
      <w:r w:rsidR="007C0C87" w:rsidRPr="00886151">
        <w:rPr>
          <w:b/>
          <w:u w:val="single"/>
        </w:rPr>
        <w:t>Example:</w:t>
      </w:r>
      <w:r w:rsidR="007C0C87">
        <w:t xml:space="preserve"> Truck delivers 100 packages at 8:30 to the East entrance of building the day of distribution. They will ring bell and someone lets them in and closes door after delivery.</w:t>
      </w:r>
    </w:p>
    <w:p w14:paraId="1E963019" w14:textId="77777777" w:rsidR="007C0C87" w:rsidRDefault="007C0C87" w:rsidP="007C0C87">
      <w:pPr>
        <w:spacing w:after="0"/>
      </w:pPr>
    </w:p>
    <w:p w14:paraId="02C00255" w14:textId="77777777" w:rsidR="007C0C87" w:rsidRPr="00400CA0" w:rsidRDefault="00400CA0" w:rsidP="007C0C87">
      <w:pPr>
        <w:spacing w:after="0"/>
        <w:rPr>
          <w:b/>
        </w:rPr>
      </w:pPr>
      <w:r>
        <w:rPr>
          <w:b/>
        </w:rPr>
        <w:t xml:space="preserve">2. </w:t>
      </w:r>
      <w:r w:rsidR="007C0C87" w:rsidRPr="00886151">
        <w:rPr>
          <w:b/>
        </w:rPr>
        <w:t>Set up Information-How do you prepare the room for distribution?</w:t>
      </w:r>
      <w:r>
        <w:rPr>
          <w:b/>
        </w:rPr>
        <w:t xml:space="preserve"> </w:t>
      </w:r>
      <w:r w:rsidR="007C0C87" w:rsidRPr="00886151">
        <w:rPr>
          <w:b/>
          <w:u w:val="single"/>
        </w:rPr>
        <w:t>Example:</w:t>
      </w:r>
      <w:r w:rsidR="007C0C87">
        <w:t xml:space="preserve"> Six tables need to be set up and packages are placed on tables. Sign in table is set up by front door with numbered tickets to be handed out as participants arrive. Forms and other documents are in folder in the Main Office.</w:t>
      </w:r>
    </w:p>
    <w:p w14:paraId="1B2622CA" w14:textId="77777777" w:rsidR="007C0C87" w:rsidRDefault="007C0C87" w:rsidP="007C0C87">
      <w:pPr>
        <w:spacing w:after="0"/>
        <w:rPr>
          <w:b/>
        </w:rPr>
      </w:pPr>
    </w:p>
    <w:p w14:paraId="211163CC" w14:textId="77777777" w:rsidR="007C0C87" w:rsidRPr="00400CA0" w:rsidRDefault="00400CA0" w:rsidP="007C0C87">
      <w:pPr>
        <w:spacing w:after="0"/>
        <w:rPr>
          <w:b/>
        </w:rPr>
      </w:pPr>
      <w:r>
        <w:rPr>
          <w:b/>
        </w:rPr>
        <w:t xml:space="preserve">3. </w:t>
      </w:r>
      <w:r w:rsidR="007C0C87">
        <w:rPr>
          <w:b/>
        </w:rPr>
        <w:t>Schedule- What are the times of distribution, including set-up and clean-up?</w:t>
      </w:r>
      <w:r>
        <w:rPr>
          <w:b/>
        </w:rPr>
        <w:t xml:space="preserve"> </w:t>
      </w:r>
      <w:r w:rsidR="007C0C87" w:rsidRPr="007608AA">
        <w:rPr>
          <w:b/>
          <w:u w:val="single"/>
        </w:rPr>
        <w:t>Example:</w:t>
      </w:r>
      <w:r w:rsidR="007C0C87">
        <w:rPr>
          <w:b/>
        </w:rPr>
        <w:t xml:space="preserve"> </w:t>
      </w:r>
      <w:r w:rsidR="007C0C87">
        <w:t>Set up 8:30am-9:30am, Distribution from 9:30am-11:30am or until we run out of food.</w:t>
      </w:r>
    </w:p>
    <w:p w14:paraId="332E4D5F" w14:textId="77777777" w:rsidR="007C0C87" w:rsidRDefault="007C0C87" w:rsidP="007C0C87">
      <w:pPr>
        <w:spacing w:after="0"/>
        <w:rPr>
          <w:u w:val="single"/>
        </w:rPr>
      </w:pPr>
    </w:p>
    <w:p w14:paraId="125AFB33" w14:textId="77777777" w:rsidR="007C0C87" w:rsidRPr="007608AA" w:rsidRDefault="00400CA0" w:rsidP="007C0C87">
      <w:pPr>
        <w:spacing w:after="0"/>
      </w:pPr>
      <w:r>
        <w:rPr>
          <w:b/>
        </w:rPr>
        <w:t xml:space="preserve">4. </w:t>
      </w:r>
      <w:r w:rsidR="007C0C87" w:rsidRPr="007608AA">
        <w:rPr>
          <w:b/>
        </w:rPr>
        <w:t>Certification-Location of needed forms, policies, and procedures and information regarding how to manage process on site.</w:t>
      </w:r>
      <w:r>
        <w:t xml:space="preserve"> </w:t>
      </w:r>
      <w:r w:rsidR="007C0C87" w:rsidRPr="007608AA">
        <w:rPr>
          <w:b/>
          <w:u w:val="single"/>
        </w:rPr>
        <w:t>Example:</w:t>
      </w:r>
      <w:r w:rsidR="007C0C87">
        <w:t xml:space="preserve"> Forms and “How to Certify” information are in the blue binder in the main office. Use sign-in cards for current participants, provide certification form for new participants and follow “How to Certify” sheet. Completed sign-in sheets and new certifications are to be delivered to site program manager.</w:t>
      </w:r>
    </w:p>
    <w:p w14:paraId="47638428" w14:textId="77777777" w:rsidR="007C0C87" w:rsidRDefault="007C0C87" w:rsidP="007C0C87">
      <w:pPr>
        <w:spacing w:after="0"/>
        <w:rPr>
          <w:u w:val="single"/>
        </w:rPr>
      </w:pPr>
    </w:p>
    <w:p w14:paraId="4FD1C7F3" w14:textId="77777777" w:rsidR="00AF142D" w:rsidRPr="00562E73" w:rsidRDefault="00AF142D" w:rsidP="00AF142D">
      <w:pPr>
        <w:spacing w:after="0"/>
      </w:pPr>
      <w:r>
        <w:rPr>
          <w:b/>
        </w:rPr>
        <w:t xml:space="preserve">5. </w:t>
      </w:r>
      <w:r w:rsidRPr="007C0C87">
        <w:rPr>
          <w:b/>
        </w:rPr>
        <w:t>Security Measures</w:t>
      </w:r>
      <w:r>
        <w:t xml:space="preserve">- Information regarding building access, locked areas, where to secure USDA foods and participant information. </w:t>
      </w:r>
      <w:r w:rsidRPr="00AF142D">
        <w:rPr>
          <w:b/>
          <w:u w:val="single"/>
        </w:rPr>
        <w:t>Example:</w:t>
      </w:r>
      <w:r>
        <w:t xml:space="preserve"> Lock delivery door after food is delivered. Participants need to enter through front door and exit through double doors at south end of room. All forms and files are to be locked in the grey cabinet in the main office.</w:t>
      </w:r>
    </w:p>
    <w:p w14:paraId="3DF091D0" w14:textId="77777777" w:rsidR="007C0C87" w:rsidRDefault="007C0C87" w:rsidP="007C0C87">
      <w:pPr>
        <w:spacing w:after="0"/>
      </w:pPr>
    </w:p>
    <w:p w14:paraId="5116BEEA" w14:textId="77777777" w:rsidR="00AF142D" w:rsidRDefault="00400CA0" w:rsidP="007C0C87">
      <w:pPr>
        <w:spacing w:after="0"/>
      </w:pPr>
      <w:r>
        <w:rPr>
          <w:b/>
        </w:rPr>
        <w:t xml:space="preserve">6. </w:t>
      </w:r>
      <w:r w:rsidR="007C0C87" w:rsidRPr="007C0C87">
        <w:rPr>
          <w:b/>
        </w:rPr>
        <w:t>Language Translation Needs</w:t>
      </w:r>
      <w:r w:rsidR="007C0C87">
        <w:t xml:space="preserve">-What to do if a non-English speaking person wants assistance. First, utilize all on-site resources for translation (List on-site resources in the order they should be implemented. </w:t>
      </w:r>
      <w:r w:rsidR="00DD53D8" w:rsidRPr="00DD53D8">
        <w:rPr>
          <w:b/>
        </w:rPr>
        <w:t>*Translation Instructions must include the following statement:</w:t>
      </w:r>
      <w:r w:rsidR="00DD53D8" w:rsidRPr="00DD53D8">
        <w:t xml:space="preserve"> </w:t>
      </w:r>
      <w:r w:rsidR="00DD53D8" w:rsidRPr="00DD53D8">
        <w:rPr>
          <w:i/>
        </w:rPr>
        <w:t xml:space="preserve">“If unable to meet the language needs of a person seeking food, call (Name of support person at Main Agency) at (their phone number) for assistance. If possible, get name and contact information for the person and provide food package while translation support and certification is established and processed. </w:t>
      </w:r>
    </w:p>
    <w:p w14:paraId="70A6F57D" w14:textId="77777777" w:rsidR="00AF142D" w:rsidRDefault="00AF142D" w:rsidP="007C0C87">
      <w:pPr>
        <w:spacing w:after="0"/>
      </w:pPr>
    </w:p>
    <w:p w14:paraId="5024BE7C" w14:textId="77777777" w:rsidR="00AF142D" w:rsidRDefault="00AF142D" w:rsidP="007C0C87">
      <w:pPr>
        <w:spacing w:after="0"/>
      </w:pPr>
      <w:r w:rsidRPr="00AF142D">
        <w:rPr>
          <w:b/>
          <w:u w:val="single"/>
        </w:rPr>
        <w:t>Example:</w:t>
      </w:r>
      <w:r>
        <w:t xml:space="preserve"> Contact (name of staff/volunteer on site) for translation assistance. If not available or *if </w:t>
      </w:r>
      <w:r w:rsidRPr="00AF142D">
        <w:t xml:space="preserve">unable to meet the language needs of a person seeking food, call (Name of support person at Main Agency) at (their phone number) for assistance. If possible, get name and contact information for the person and provide food package while translation support and certification is established and processed. </w:t>
      </w:r>
    </w:p>
    <w:p w14:paraId="2CAC817A" w14:textId="77777777" w:rsidR="00AF142D" w:rsidRDefault="00AF142D" w:rsidP="007C0C87">
      <w:pPr>
        <w:spacing w:after="0"/>
      </w:pPr>
    </w:p>
    <w:p w14:paraId="70EFE468" w14:textId="77777777" w:rsidR="00AF142D" w:rsidRPr="00AF142D" w:rsidRDefault="00AF142D" w:rsidP="00AF142D">
      <w:pPr>
        <w:spacing w:after="0"/>
        <w:rPr>
          <w:b/>
        </w:rPr>
      </w:pPr>
      <w:r w:rsidRPr="00AF142D">
        <w:rPr>
          <w:b/>
        </w:rPr>
        <w:lastRenderedPageBreak/>
        <w:t xml:space="preserve">7. Personnel-How many staff and volunteers and their roles for distribution. </w:t>
      </w:r>
      <w:r w:rsidRPr="00AF142D">
        <w:rPr>
          <w:b/>
          <w:u w:val="single"/>
        </w:rPr>
        <w:t>Example:</w:t>
      </w:r>
      <w:r w:rsidRPr="00AF142D">
        <w:rPr>
          <w:b/>
        </w:rPr>
        <w:t xml:space="preserve"> </w:t>
      </w:r>
      <w:r w:rsidRPr="00AF142D">
        <w:t xml:space="preserve">Six volunteers are needed for distribution. Two for participant sign-in, two for carrying boxes to vehicles, and two for keeping the supply of boxes stocked on the distribution tables. </w:t>
      </w:r>
    </w:p>
    <w:p w14:paraId="3E1A67BC" w14:textId="77777777" w:rsidR="00AF142D" w:rsidRPr="00AF142D" w:rsidRDefault="00AF142D" w:rsidP="00AF142D">
      <w:pPr>
        <w:spacing w:after="0"/>
        <w:rPr>
          <w:b/>
        </w:rPr>
      </w:pPr>
    </w:p>
    <w:p w14:paraId="160A7E2D" w14:textId="77777777" w:rsidR="00DD53D8" w:rsidRPr="00AF142D" w:rsidRDefault="00AF142D" w:rsidP="00AF142D">
      <w:pPr>
        <w:spacing w:after="0"/>
        <w:rPr>
          <w:b/>
        </w:rPr>
      </w:pPr>
      <w:r w:rsidRPr="00AF142D">
        <w:rPr>
          <w:b/>
        </w:rPr>
        <w:t>8. Distribution of Food-Job Descriptions/Duties</w:t>
      </w:r>
      <w:r w:rsidR="00DD53D8">
        <w:rPr>
          <w:b/>
        </w:rPr>
        <w:t xml:space="preserve">- </w:t>
      </w:r>
      <w:r w:rsidR="00DD53D8" w:rsidRPr="00DD53D8">
        <w:t>Describe the duties of all staff/volunteer positions during distribution from set-up to distribution to clean-up.</w:t>
      </w:r>
      <w:r w:rsidR="00DD53D8">
        <w:t xml:space="preserve"> This should be enough information that a new staff member/volunteer would have a general idea of what to do without constant supervision.</w:t>
      </w:r>
    </w:p>
    <w:p w14:paraId="2B9746E3" w14:textId="77777777" w:rsidR="00AF142D" w:rsidRPr="00AF142D" w:rsidRDefault="00AF142D" w:rsidP="00AF142D">
      <w:pPr>
        <w:spacing w:after="0"/>
        <w:rPr>
          <w:b/>
        </w:rPr>
      </w:pPr>
    </w:p>
    <w:p w14:paraId="65873154" w14:textId="77777777" w:rsidR="00AF142D" w:rsidRPr="00AF142D" w:rsidRDefault="00DD53D8" w:rsidP="00DD53D8">
      <w:pPr>
        <w:spacing w:after="0"/>
      </w:pPr>
      <w:r>
        <w:rPr>
          <w:b/>
        </w:rPr>
        <w:t xml:space="preserve">A. </w:t>
      </w:r>
      <w:r w:rsidR="00AF142D" w:rsidRPr="00AF142D">
        <w:rPr>
          <w:b/>
        </w:rPr>
        <w:t>Site Manager:</w:t>
      </w:r>
      <w:r w:rsidR="00AF142D" w:rsidRPr="00AF142D">
        <w:t xml:space="preserve"> </w:t>
      </w:r>
      <w:r w:rsidRPr="00DD53D8">
        <w:rPr>
          <w:b/>
          <w:u w:val="single"/>
        </w:rPr>
        <w:t>Example:</w:t>
      </w:r>
      <w:r>
        <w:t xml:space="preserve"> Oversees set-up, distribution, and clean-up. May oversee delivery and packaging of food items for distribution. Handles questions or concerns from participants. Direct staff and volunteers in assigned duties as needed.</w:t>
      </w:r>
    </w:p>
    <w:p w14:paraId="0E7C4C92" w14:textId="77777777" w:rsidR="00AF142D" w:rsidRPr="00AF142D" w:rsidRDefault="00AF142D" w:rsidP="00AF142D">
      <w:pPr>
        <w:spacing w:after="0"/>
      </w:pPr>
    </w:p>
    <w:p w14:paraId="5192237A" w14:textId="77777777" w:rsidR="00AF142D" w:rsidRPr="00AF142D" w:rsidRDefault="00DD53D8" w:rsidP="00DD53D8">
      <w:pPr>
        <w:spacing w:after="0"/>
      </w:pPr>
      <w:r>
        <w:rPr>
          <w:b/>
        </w:rPr>
        <w:t xml:space="preserve">B. </w:t>
      </w:r>
      <w:r w:rsidR="00AF142D" w:rsidRPr="00AF142D">
        <w:rPr>
          <w:b/>
        </w:rPr>
        <w:t>Certification/Sign-In Volunteer:</w:t>
      </w:r>
      <w:r w:rsidR="00AF142D" w:rsidRPr="00AF142D">
        <w:t xml:space="preserve"> </w:t>
      </w:r>
      <w:r w:rsidRPr="00DD53D8">
        <w:rPr>
          <w:b/>
          <w:u w:val="single"/>
        </w:rPr>
        <w:t>Example:</w:t>
      </w:r>
      <w:r>
        <w:rPr>
          <w:b/>
          <w:u w:val="single"/>
        </w:rPr>
        <w:t xml:space="preserve"> </w:t>
      </w:r>
      <w:r>
        <w:t>Handles certification and or Self-Declaration paperwork, check participant ID, files forms as required.</w:t>
      </w:r>
    </w:p>
    <w:p w14:paraId="6E67E020" w14:textId="77777777" w:rsidR="00AF142D" w:rsidRPr="00AF142D" w:rsidRDefault="00AF142D" w:rsidP="00AF142D">
      <w:pPr>
        <w:spacing w:after="0"/>
      </w:pPr>
    </w:p>
    <w:p w14:paraId="220E1F8B" w14:textId="77777777" w:rsidR="00AF142D" w:rsidRPr="00AF142D" w:rsidRDefault="00DD53D8" w:rsidP="00DD53D8">
      <w:pPr>
        <w:spacing w:after="0"/>
      </w:pPr>
      <w:r>
        <w:rPr>
          <w:b/>
        </w:rPr>
        <w:t xml:space="preserve">C. </w:t>
      </w:r>
      <w:r w:rsidR="00AF142D" w:rsidRPr="00AF142D">
        <w:rPr>
          <w:b/>
        </w:rPr>
        <w:t>Distribution Table Volunteer:</w:t>
      </w:r>
      <w:r w:rsidR="00AF142D" w:rsidRPr="00AF142D">
        <w:t xml:space="preserve"> </w:t>
      </w:r>
      <w:r w:rsidRPr="00DD53D8">
        <w:rPr>
          <w:b/>
          <w:u w:val="single"/>
        </w:rPr>
        <w:t>Example:</w:t>
      </w:r>
      <w:r>
        <w:rPr>
          <w:b/>
        </w:rPr>
        <w:t xml:space="preserve"> </w:t>
      </w:r>
      <w:r w:rsidRPr="00DD53D8">
        <w:t>Keeps table stocked with food packages.</w:t>
      </w:r>
    </w:p>
    <w:p w14:paraId="12DCCAFA" w14:textId="77777777" w:rsidR="00AF142D" w:rsidRPr="00AF142D" w:rsidRDefault="00AF142D" w:rsidP="00AF142D">
      <w:pPr>
        <w:spacing w:after="0"/>
      </w:pPr>
    </w:p>
    <w:p w14:paraId="3B638421" w14:textId="77777777" w:rsidR="00AF142D" w:rsidRPr="00DD53D8" w:rsidRDefault="00DD53D8" w:rsidP="00DD53D8">
      <w:pPr>
        <w:spacing w:after="0"/>
        <w:rPr>
          <w:b/>
        </w:rPr>
      </w:pPr>
      <w:r>
        <w:rPr>
          <w:b/>
        </w:rPr>
        <w:t xml:space="preserve">D. </w:t>
      </w:r>
      <w:r w:rsidR="00AF142D" w:rsidRPr="00AF142D">
        <w:rPr>
          <w:b/>
        </w:rPr>
        <w:t>Loading Carts/Vehicle Volunteer:</w:t>
      </w:r>
      <w:r w:rsidR="00AF142D" w:rsidRPr="00AF142D">
        <w:t xml:space="preserve"> </w:t>
      </w:r>
      <w:r w:rsidRPr="00DD53D8">
        <w:rPr>
          <w:b/>
          <w:u w:val="single"/>
        </w:rPr>
        <w:t>Example:</w:t>
      </w:r>
      <w:r>
        <w:rPr>
          <w:b/>
        </w:rPr>
        <w:t xml:space="preserve"> </w:t>
      </w:r>
      <w:r w:rsidRPr="00DD53D8">
        <w:t>Helps bring food packages to vehicles or loads into participant hand carts, holds doors, general assistance to participants as needed.</w:t>
      </w:r>
    </w:p>
    <w:p w14:paraId="73D0BF60" w14:textId="77777777" w:rsidR="00DD53D8" w:rsidRPr="00AF142D" w:rsidRDefault="00DD53D8" w:rsidP="00DD53D8">
      <w:pPr>
        <w:spacing w:after="0"/>
      </w:pPr>
    </w:p>
    <w:p w14:paraId="2A4ABA77" w14:textId="77777777" w:rsidR="00AF142D" w:rsidRPr="00DD53D8" w:rsidRDefault="00DD53D8" w:rsidP="00DD53D8">
      <w:pPr>
        <w:spacing w:after="0"/>
        <w:rPr>
          <w:b/>
        </w:rPr>
      </w:pPr>
      <w:r>
        <w:rPr>
          <w:b/>
        </w:rPr>
        <w:t xml:space="preserve">E. </w:t>
      </w:r>
      <w:r w:rsidR="00AF142D" w:rsidRPr="00AF142D">
        <w:rPr>
          <w:b/>
        </w:rPr>
        <w:t>Set-Up:</w:t>
      </w:r>
      <w:r w:rsidR="00AF142D" w:rsidRPr="00AF142D">
        <w:t xml:space="preserve"> </w:t>
      </w:r>
      <w:r w:rsidRPr="00DD53D8">
        <w:rPr>
          <w:b/>
          <w:u w:val="single"/>
        </w:rPr>
        <w:t>Example:</w:t>
      </w:r>
      <w:r w:rsidRPr="00DD53D8">
        <w:t xml:space="preserve"> Sets up tables and</w:t>
      </w:r>
      <w:r>
        <w:t xml:space="preserve"> </w:t>
      </w:r>
      <w:r w:rsidRPr="00DD53D8">
        <w:t>chairs in main area. 8 tables for waiting area</w:t>
      </w:r>
      <w:r>
        <w:t>, 50 chairs. Sets up two tables by front door for certification.</w:t>
      </w:r>
    </w:p>
    <w:p w14:paraId="0FE032FC" w14:textId="77777777" w:rsidR="00DD53D8" w:rsidRPr="00AF142D" w:rsidRDefault="00DD53D8" w:rsidP="00DD53D8">
      <w:pPr>
        <w:spacing w:after="0"/>
      </w:pPr>
    </w:p>
    <w:p w14:paraId="2710B987" w14:textId="77777777" w:rsidR="00AF142D" w:rsidRPr="00DD53D8" w:rsidRDefault="00DD53D8" w:rsidP="00AF142D">
      <w:pPr>
        <w:spacing w:after="0"/>
      </w:pPr>
      <w:r>
        <w:rPr>
          <w:b/>
        </w:rPr>
        <w:t xml:space="preserve">F. </w:t>
      </w:r>
      <w:r w:rsidR="00AF142D" w:rsidRPr="00AF142D">
        <w:rPr>
          <w:b/>
        </w:rPr>
        <w:t>Clean-Up:</w:t>
      </w:r>
      <w:r w:rsidR="00AF142D" w:rsidRPr="00AF142D">
        <w:t xml:space="preserve"> </w:t>
      </w:r>
      <w:r w:rsidRPr="00DD53D8">
        <w:rPr>
          <w:b/>
          <w:u w:val="single"/>
        </w:rPr>
        <w:t>Example</w:t>
      </w:r>
      <w:r>
        <w:rPr>
          <w:b/>
          <w:u w:val="single"/>
        </w:rPr>
        <w:t>:</w:t>
      </w:r>
      <w:r>
        <w:rPr>
          <w:b/>
        </w:rPr>
        <w:t xml:space="preserve"> </w:t>
      </w:r>
      <w:r w:rsidRPr="00347517">
        <w:t>Puts away all tables and chairs into storage room, takes out trash</w:t>
      </w:r>
      <w:r w:rsidR="00347517" w:rsidRPr="00347517">
        <w:t>, secures left over food in main office</w:t>
      </w:r>
      <w:r w:rsidR="00347517">
        <w:rPr>
          <w:b/>
        </w:rPr>
        <w:t xml:space="preserve">. </w:t>
      </w:r>
    </w:p>
    <w:p w14:paraId="47AA2A90" w14:textId="77777777" w:rsidR="00DD53D8" w:rsidRPr="00AF142D" w:rsidRDefault="00DD53D8" w:rsidP="00AF142D">
      <w:pPr>
        <w:spacing w:after="0"/>
      </w:pPr>
    </w:p>
    <w:p w14:paraId="662FAAD4" w14:textId="77777777" w:rsidR="00F2253D" w:rsidRPr="00F2253D" w:rsidRDefault="00DD53D8" w:rsidP="00DD53D8">
      <w:pPr>
        <w:spacing w:after="0"/>
        <w:rPr>
          <w:b/>
        </w:rPr>
      </w:pPr>
      <w:r>
        <w:rPr>
          <w:b/>
        </w:rPr>
        <w:t xml:space="preserve">G. </w:t>
      </w:r>
      <w:r w:rsidR="00AF142D" w:rsidRPr="00AF142D">
        <w:rPr>
          <w:b/>
        </w:rPr>
        <w:t>Other</w:t>
      </w:r>
      <w:r>
        <w:rPr>
          <w:b/>
        </w:rPr>
        <w:t xml:space="preserve">: </w:t>
      </w:r>
    </w:p>
    <w:p w14:paraId="4DB98305" w14:textId="77777777" w:rsidR="00AF142D" w:rsidRPr="00AF142D" w:rsidRDefault="00AF142D" w:rsidP="00AF142D">
      <w:pPr>
        <w:spacing w:after="0"/>
      </w:pPr>
    </w:p>
    <w:p w14:paraId="60E44842" w14:textId="77777777" w:rsidR="00AF142D" w:rsidRPr="00AF142D" w:rsidRDefault="00DD53D8" w:rsidP="00DD53D8">
      <w:pPr>
        <w:spacing w:after="0"/>
      </w:pPr>
      <w:r>
        <w:rPr>
          <w:b/>
        </w:rPr>
        <w:t xml:space="preserve">H. </w:t>
      </w:r>
      <w:r w:rsidR="00AF142D" w:rsidRPr="00AF142D">
        <w:rPr>
          <w:b/>
        </w:rPr>
        <w:t>Other</w:t>
      </w:r>
      <w:r>
        <w:t xml:space="preserve">: </w:t>
      </w:r>
    </w:p>
    <w:p w14:paraId="30B4E5F7" w14:textId="77777777" w:rsidR="007C0C87" w:rsidRPr="007608AA" w:rsidRDefault="007C0C87" w:rsidP="00886151">
      <w:pPr>
        <w:spacing w:after="0"/>
      </w:pPr>
    </w:p>
    <w:sectPr w:rsidR="007C0C87" w:rsidRPr="007608AA" w:rsidSect="003475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A68CE"/>
    <w:multiLevelType w:val="hybridMultilevel"/>
    <w:tmpl w:val="8162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431C1"/>
    <w:multiLevelType w:val="hybridMultilevel"/>
    <w:tmpl w:val="F0F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51"/>
    <w:rsid w:val="002D33BA"/>
    <w:rsid w:val="002E3F86"/>
    <w:rsid w:val="00347517"/>
    <w:rsid w:val="00400CA0"/>
    <w:rsid w:val="00492958"/>
    <w:rsid w:val="004D3EA4"/>
    <w:rsid w:val="00562E73"/>
    <w:rsid w:val="006821D4"/>
    <w:rsid w:val="007608AA"/>
    <w:rsid w:val="007C0C87"/>
    <w:rsid w:val="00886151"/>
    <w:rsid w:val="0089704D"/>
    <w:rsid w:val="00987755"/>
    <w:rsid w:val="00A40E62"/>
    <w:rsid w:val="00AF142D"/>
    <w:rsid w:val="00BB511D"/>
    <w:rsid w:val="00C2149B"/>
    <w:rsid w:val="00DD53D8"/>
    <w:rsid w:val="00DF14A5"/>
    <w:rsid w:val="00EA1E68"/>
    <w:rsid w:val="00F2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1EC2"/>
  <w15:docId w15:val="{D4CAA9D9-CCB4-4591-A5F7-611A464D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Thomas (DOE)</dc:creator>
  <cp:lastModifiedBy>Amy Weeks</cp:lastModifiedBy>
  <cp:revision>2</cp:revision>
  <cp:lastPrinted>2013-07-18T16:14:00Z</cp:lastPrinted>
  <dcterms:created xsi:type="dcterms:W3CDTF">2022-02-28T18:50:00Z</dcterms:created>
  <dcterms:modified xsi:type="dcterms:W3CDTF">2022-02-28T18:50:00Z</dcterms:modified>
</cp:coreProperties>
</file>